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9" w:rsidRPr="00A02C09" w:rsidRDefault="00536BC9" w:rsidP="00536B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2C09">
        <w:rPr>
          <w:rFonts w:ascii="Times New Roman" w:hAnsi="Times New Roman" w:cs="Times New Roman"/>
          <w:sz w:val="24"/>
          <w:szCs w:val="24"/>
          <w:u w:val="single"/>
        </w:rPr>
        <w:t>МБУДО «ЦДТ  «Факел» в 2019-2020 учебном году предлагает занятия в творческих объединениях  на возмездной (платной) основе для детей 2-9 лет по направлениям:</w:t>
      </w:r>
    </w:p>
    <w:tbl>
      <w:tblPr>
        <w:tblW w:w="1034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3260"/>
        <w:gridCol w:w="1418"/>
        <w:gridCol w:w="1417"/>
        <w:gridCol w:w="1276"/>
      </w:tblGrid>
      <w:tr w:rsidR="00536BC9" w:rsidRPr="00A02C09" w:rsidTr="00536BC9">
        <w:trPr>
          <w:trHeight w:val="165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536BC9" w:rsidRPr="00A02C09" w:rsidRDefault="00536BC9" w:rsidP="0053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образовательно общеразвивающей программы, краткое описание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536BC9" w:rsidRPr="00A02C09" w:rsidRDefault="00536BC9" w:rsidP="009A0B4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2C09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A02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для дошкольников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кисточка» 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Данилова Ю.Ю.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кисточка» </w:t>
            </w:r>
          </w:p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художественной деятельности, развитие мелкой моторики.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для дошкольников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28_2707338996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Глебова Л.Г.</w:t>
            </w:r>
            <w:bookmarkEnd w:id="0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маленького художника» </w:t>
            </w:r>
          </w:p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художественной деятельности, развитие мелкой моторики.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1" w:name="_GoBack"/>
        <w:bookmarkEnd w:id="1"/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для дошкольников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«Керамика» 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Глебова Л.Г.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«Первые шаги маленького художника. Керамика. Скульптура, лепка» Формирование интереса к художественной деятельности, развитие мелкой моторики.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«Эко-дизайн»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«Эко-дизайн» </w:t>
            </w:r>
          </w:p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материалами (береста, зёрна, кожа, дерево) и техникой их обработки, изготовление изделий из эко-материалов.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«Стимул» для дошкольников</w:t>
            </w:r>
          </w:p>
          <w:p w:rsidR="00536BC9" w:rsidRPr="00A02C09" w:rsidRDefault="00536BC9" w:rsidP="00536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Анохина Е.А.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«Танцевально-игровая деятельность»</w:t>
            </w:r>
          </w:p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творческих способностей, танцевальной выразительности, зрительной и музыкальной памяти, слуха, координации движения, гибкости, правильной постановки корпуса и осанки.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«Кукольный театр для малышей» Киселева Т.Е.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Развитие ребенка средствами кукольного театра, создание перчаточных кукол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"Родничок"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Веселые и увлекательные занятия в игровой форме для детей и родителей!  Знакомство с традиционными жанрами </w:t>
            </w:r>
            <w:r w:rsidRPr="00A0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фольклора – </w:t>
            </w: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пестушками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, считалками, </w:t>
            </w: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«Музыкант-фантазер»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и чувства ритма, знакомство с песнями и танцами народов мира, обучение игре на элементарных музыкальных инструментах (ксилофонах, бубнах, металлофонах, маракасах и других ударных инструментах).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«Английский язык для дошкольников»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Кудашева Ю.В.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"Знакомство с английским языком через театрализацию и игру" </w:t>
            </w:r>
          </w:p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Обучение детей навыкам иноязычного общения. Программа способствует развитию  фантазии и воображения, воспитанию навыков культуры общения.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-конструирование и робототехника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Плотникова А.С.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предполагает, развитие навыков конструирования, моделирования, элементарного программирования.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 «Солнышко»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Бахрачева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Группа создана для гармоничного  развития личности ребёнка,  для адаптации детей к условиям детского сада и обеспечение ранней социализации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C9" w:rsidRPr="00A02C09" w:rsidTr="00536BC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536BC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Бахрачева</w:t>
            </w:r>
            <w:proofErr w:type="spellEnd"/>
            <w:r w:rsidRPr="00A02C0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Подготовка к школе. Обучение дошкольников  чтению, счету, письму.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6BC9" w:rsidRPr="00A02C09" w:rsidRDefault="00536BC9" w:rsidP="009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BC9" w:rsidRPr="00A02C09" w:rsidRDefault="00536BC9" w:rsidP="00B31CF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sectPr w:rsidR="00536BC9" w:rsidRPr="00A02C09" w:rsidSect="00536BC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C87"/>
    <w:multiLevelType w:val="hybridMultilevel"/>
    <w:tmpl w:val="EBA2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7DC6"/>
    <w:multiLevelType w:val="hybridMultilevel"/>
    <w:tmpl w:val="4A8E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33ADA"/>
    <w:multiLevelType w:val="hybridMultilevel"/>
    <w:tmpl w:val="1A6A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0C15"/>
    <w:multiLevelType w:val="hybridMultilevel"/>
    <w:tmpl w:val="C4E8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36370"/>
    <w:multiLevelType w:val="hybridMultilevel"/>
    <w:tmpl w:val="27C634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2B55486"/>
    <w:multiLevelType w:val="hybridMultilevel"/>
    <w:tmpl w:val="0CA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62B3C"/>
    <w:multiLevelType w:val="hybridMultilevel"/>
    <w:tmpl w:val="4D5AF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E5"/>
    <w:rsid w:val="00100FCB"/>
    <w:rsid w:val="00214B92"/>
    <w:rsid w:val="00536BC9"/>
    <w:rsid w:val="005A6015"/>
    <w:rsid w:val="008831DD"/>
    <w:rsid w:val="009F0FC7"/>
    <w:rsid w:val="00A02C09"/>
    <w:rsid w:val="00A71865"/>
    <w:rsid w:val="00B31CF2"/>
    <w:rsid w:val="00B43519"/>
    <w:rsid w:val="00B67258"/>
    <w:rsid w:val="00C839E5"/>
    <w:rsid w:val="00D2511D"/>
    <w:rsid w:val="00D41BF1"/>
    <w:rsid w:val="00D60D7D"/>
    <w:rsid w:val="00DA655B"/>
    <w:rsid w:val="00EE09E0"/>
    <w:rsid w:val="00F9009F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Fakel</cp:lastModifiedBy>
  <cp:revision>10</cp:revision>
  <cp:lastPrinted>2019-08-29T04:49:00Z</cp:lastPrinted>
  <dcterms:created xsi:type="dcterms:W3CDTF">2018-08-22T05:46:00Z</dcterms:created>
  <dcterms:modified xsi:type="dcterms:W3CDTF">2019-09-10T06:56:00Z</dcterms:modified>
</cp:coreProperties>
</file>