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233" w:type="dxa"/>
        <w:tblInd w:w="-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79"/>
        <w:gridCol w:w="1985"/>
        <w:gridCol w:w="1984"/>
        <w:gridCol w:w="1774"/>
        <w:gridCol w:w="1912"/>
        <w:gridCol w:w="1842"/>
        <w:gridCol w:w="1985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233" w:type="dxa"/>
            <w:gridSpan w:val="9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РАСПИСАНИЕ СТРУКТУРНОГО ПОДРАЗДЕЛЕНИЯ «ШАХМАТНЫЙ ЦЕНТР» МБУДО «ЦДТ «ФАКЕЛ» на 2022–2023 уч.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Творческое объединение, ФИО педагога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Нагрузка в часах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Брянский И.В.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д/с «Егорка»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9:30-10:00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10:10-10:40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9:30-10:00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10:10-10:40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Брянский И.В.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д/с «Егорка»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10:50-11:20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11:30-12:00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10:50-11:20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11:30-12:00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Брянский И.В.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МБОУ «Кольцовская школа №5»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12:10-12:40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12:50-13:20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12:10-12:40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12:50-13:20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Брянский И.В.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Кабинет №7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17:00-17:30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17:40-18:10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17:00-17:30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17:40-18:10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Брянский И.В.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МБОУ «Кольцовская школа №5»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17:40-18:20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18:30-19:10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19:20-20:00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17:40-18:20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18:30-19:10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19:20-20:00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10:00-10:40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10:50-11:30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11:40-12:10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Белозеров А.Н.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каб. 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15:30-16:10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16:20-17:00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17:40-18:20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15:30-16:10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16:20-17:00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17:40-18:20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Белозеров А.Н.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каб. 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др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18:30-19:10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19:20-20:00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18:30-19:10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19:20-20:00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Владимиров М.Я.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каб. 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14:40-15:20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15:30-16:10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16:20-17:00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14:40-15:20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15:30-16:10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16:20-17:00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14:40-15:20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15:30-16:10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16:20-17:00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Владимиров М.Я.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МБОУ «Лицей Технополис»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17:40-18:20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18:30-19:10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19:20-20:00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17:40-18:20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18:30-19:10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19:20-20:00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17:40-18:20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18:30-19:10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19:20-20:00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Галкина В.А.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д/с «Левушка»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15:00-15:30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15:35-16:05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15:00-15:30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15:35-16:05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Галкина В.А.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д/с «Левушка»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16:15-16:45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16:50-17:20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16:15-16:45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16:50-17:20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Галкина В.А.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д/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«Совенок»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8:55-9:25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9:30-10:00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8:55-9:25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9:30-10:00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Галкина В.А.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д/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«Совенок»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10:05-10:35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10:40-11:10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10:05-10:35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10:40-11:10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Галкина В.А.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каб. 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17:30-18:00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18:10-18:40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17:30-18:00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18:10-18:40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Галкина В.А.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каб. 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18:50-19:20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19:30-20:00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18:50-19:10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19:30-20:00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10:00-10:40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10:50-11:30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Поворотов О.А.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каб. 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9:00-09:40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09:50-10:30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9:00-09:40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09:50-10:30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Поворотов О.А.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каб. 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10:40-11:20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11:30-12:10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10:40-11:20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11:30-12:10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Поворотов О.А.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каб. 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14:40-15:20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15:30-16:10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16:20-17:00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14:40-15:20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15:30-16:10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16:20-17:00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Поворотов О.А.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каб. 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17:10-17:50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18:00-18:40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17:10-17:50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18:00-18:40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Поворотов П.О.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каб. 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9:30-10: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9:30-10: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Поворотов П.О.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лицей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16:00-16:40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16:50-17:30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16:00-16:40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16:50-17:30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Чернов М.Е.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д/с «Радуга»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10:30-11:00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11.10-11.40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10:30-11:00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11.10-11.40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Чернов М.Е.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д/с «Радуга»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11:50-12:20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12:30-13:00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11:50-12:20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12:30-13:00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Чернов М.Е.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каб. 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9:00-09:40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09:50-10:30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10:40-11:20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9:00-09:40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09:50-10:30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10:40-11:20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Чернов М.Е.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каб. 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14:00-14:30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14:40-15:10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14:00-14:30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14:40-15:10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Чернов М.Е.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каб. 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15:20-16:00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16:10-16:50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17:00-17:40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15:20-16:00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16:10-16:50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17:00-17:40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"Шахматы"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Чернов М.Е.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каб. 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18:00-18:30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18:40-19:10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18:00-18:30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18:40-19:10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>
      <w:pPr>
        <w:rPr>
          <w:lang w:val="en-US"/>
        </w:rPr>
      </w:pPr>
    </w:p>
    <w:sectPr>
      <w:pgSz w:w="16838" w:h="11906" w:orient="landscape"/>
      <w:pgMar w:top="426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9A"/>
    <w:rsid w:val="00012476"/>
    <w:rsid w:val="00017F10"/>
    <w:rsid w:val="000531D1"/>
    <w:rsid w:val="00085FD2"/>
    <w:rsid w:val="000A143A"/>
    <w:rsid w:val="000A5666"/>
    <w:rsid w:val="000E0640"/>
    <w:rsid w:val="000E4198"/>
    <w:rsid w:val="000F233B"/>
    <w:rsid w:val="0010518D"/>
    <w:rsid w:val="001567F6"/>
    <w:rsid w:val="00156D9C"/>
    <w:rsid w:val="001A1804"/>
    <w:rsid w:val="001B1E45"/>
    <w:rsid w:val="001C528E"/>
    <w:rsid w:val="001E7BE1"/>
    <w:rsid w:val="0021015A"/>
    <w:rsid w:val="00237A9E"/>
    <w:rsid w:val="00255CFF"/>
    <w:rsid w:val="0027579A"/>
    <w:rsid w:val="00284CC9"/>
    <w:rsid w:val="002D5F9A"/>
    <w:rsid w:val="002E1E66"/>
    <w:rsid w:val="00333D1F"/>
    <w:rsid w:val="00355C3B"/>
    <w:rsid w:val="00375A8A"/>
    <w:rsid w:val="00382658"/>
    <w:rsid w:val="003A3E55"/>
    <w:rsid w:val="003E2B07"/>
    <w:rsid w:val="00424381"/>
    <w:rsid w:val="00486907"/>
    <w:rsid w:val="00497FB1"/>
    <w:rsid w:val="004C1BFA"/>
    <w:rsid w:val="005178AC"/>
    <w:rsid w:val="0055226F"/>
    <w:rsid w:val="0056768E"/>
    <w:rsid w:val="00581A20"/>
    <w:rsid w:val="00583D22"/>
    <w:rsid w:val="005E5641"/>
    <w:rsid w:val="005E78E3"/>
    <w:rsid w:val="00610E26"/>
    <w:rsid w:val="00637BC8"/>
    <w:rsid w:val="00652068"/>
    <w:rsid w:val="006815FF"/>
    <w:rsid w:val="00683C10"/>
    <w:rsid w:val="006A3D5C"/>
    <w:rsid w:val="006D5F81"/>
    <w:rsid w:val="00716747"/>
    <w:rsid w:val="007540BA"/>
    <w:rsid w:val="007776C7"/>
    <w:rsid w:val="00795664"/>
    <w:rsid w:val="007A185A"/>
    <w:rsid w:val="007D4D57"/>
    <w:rsid w:val="007E5A7D"/>
    <w:rsid w:val="007F63ED"/>
    <w:rsid w:val="00845034"/>
    <w:rsid w:val="008A4DD9"/>
    <w:rsid w:val="008B79A6"/>
    <w:rsid w:val="008F0240"/>
    <w:rsid w:val="008F631D"/>
    <w:rsid w:val="00913FF3"/>
    <w:rsid w:val="00941B89"/>
    <w:rsid w:val="009500AD"/>
    <w:rsid w:val="009577B6"/>
    <w:rsid w:val="00965598"/>
    <w:rsid w:val="009945D8"/>
    <w:rsid w:val="009A5C36"/>
    <w:rsid w:val="009C6F74"/>
    <w:rsid w:val="009E6BA8"/>
    <w:rsid w:val="00A40754"/>
    <w:rsid w:val="00AA29C1"/>
    <w:rsid w:val="00AC7EC7"/>
    <w:rsid w:val="00AF1E03"/>
    <w:rsid w:val="00BE666F"/>
    <w:rsid w:val="00BF23E4"/>
    <w:rsid w:val="00C036F3"/>
    <w:rsid w:val="00C06DCB"/>
    <w:rsid w:val="00C67598"/>
    <w:rsid w:val="00C705EE"/>
    <w:rsid w:val="00C96CF2"/>
    <w:rsid w:val="00CA2417"/>
    <w:rsid w:val="00CA4552"/>
    <w:rsid w:val="00D052F9"/>
    <w:rsid w:val="00D31EED"/>
    <w:rsid w:val="00DA27DE"/>
    <w:rsid w:val="00DC008F"/>
    <w:rsid w:val="00DD6F2C"/>
    <w:rsid w:val="00DE4D28"/>
    <w:rsid w:val="00DF2AAF"/>
    <w:rsid w:val="00E040F7"/>
    <w:rsid w:val="00E0752B"/>
    <w:rsid w:val="00E434C2"/>
    <w:rsid w:val="00E56183"/>
    <w:rsid w:val="00E57976"/>
    <w:rsid w:val="00E6086F"/>
    <w:rsid w:val="00E845DF"/>
    <w:rsid w:val="00E96680"/>
    <w:rsid w:val="00EE0090"/>
    <w:rsid w:val="00F3690A"/>
    <w:rsid w:val="00F6223A"/>
    <w:rsid w:val="00F74FC7"/>
    <w:rsid w:val="00F87458"/>
    <w:rsid w:val="00FC680D"/>
    <w:rsid w:val="2D9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6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</w:pPr>
    <w:rPr>
      <w:rFonts w:ascii="Liberation Serif" w:hAnsi="Liberation Serif" w:eastAsia="Noto Serif CJK SC" w:cs="Lohit Devanagari"/>
      <w:kern w:val="3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447</Words>
  <Characters>2548</Characters>
  <Lines>21</Lines>
  <Paragraphs>5</Paragraphs>
  <TotalTime>390</TotalTime>
  <ScaleCrop>false</ScaleCrop>
  <LinksUpToDate>false</LinksUpToDate>
  <CharactersWithSpaces>2990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2021-09-08T17:40:00Z</dcterms:created>
  <dc:creator>Михаил Владимиров</dc:creator>
  <cp:lastModifiedBy>TC</cp:lastModifiedBy>
  <cp:lastPrinted>2021-10-07T03:46:00Z</cp:lastPrinted>
  <dcterms:modified xsi:type="dcterms:W3CDTF">2022-09-21T05:02:13Z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D958C250116E428D8AAD3D7128084EB6</vt:lpwstr>
  </property>
</Properties>
</file>