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</w:rPr>
        <w:t>АННОТАЦИЯ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</w:rPr>
        <w:t>к программе «Современное рукоделие»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Творческое объединение «Ручная работа» это кружок на котором дети узнают историю авторских мягких игрушек, русских народных кукол, техник шитья, разнообразных видов вышивок, пошаговое создание гобелена, мережки и других народных промыслов.</w:t>
      </w:r>
    </w:p>
    <w:p>
      <w:pPr>
        <w:pStyle w:val="Normal"/>
        <w:spacing w:before="0" w:after="16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Мы не только узнаем истоки, но и овладеем приёмами шитья, создадим свою авторскую куклу, обучимся вышивать лентами, нитями мулине, шерстяными нитями, а также будем вязать крючком, попробуем плести макраме. Ещё мы любим проводить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чаепития по праздникам, где учимся готовить домашнее печенье и украшать дом к празднику.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LibreOffice/6.0.3.2$Linux_X86_64 LibreOffice_project/00m0$Build-2</Application>
  <Pages>1</Pages>
  <Words>81</Words>
  <Characters>523</Characters>
  <CharactersWithSpaces>600</CharactersWithSpaces>
  <Paragraphs>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2018-09-13T15:54:00Z</dcterms:created>
  <dc:creator>Moriarty</dc:creator>
  <dc:description/>
  <dc:language>ru-RU</dc:language>
  <cp:lastModifiedBy/>
  <dcterms:modified xsi:type="dcterms:W3CDTF">2018-09-25T11:37:39Z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